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061AC9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2615C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D31FAA">
        <w:rPr>
          <w:rFonts w:cs="2  Traffic" w:hint="cs"/>
          <w:b/>
          <w:bCs/>
          <w:sz w:val="28"/>
          <w:szCs w:val="28"/>
          <w:rtl/>
        </w:rPr>
        <w:t>0</w:t>
      </w:r>
      <w:r w:rsidR="00061AC9">
        <w:rPr>
          <w:rFonts w:cs="2  Traffic" w:hint="cs"/>
          <w:b/>
          <w:bCs/>
          <w:sz w:val="28"/>
          <w:szCs w:val="28"/>
          <w:rtl/>
        </w:rPr>
        <w:t>3</w:t>
      </w:r>
      <w:r w:rsidR="00F2615C">
        <w:rPr>
          <w:rFonts w:cs="2  Traffic" w:hint="cs"/>
          <w:b/>
          <w:bCs/>
          <w:sz w:val="28"/>
          <w:szCs w:val="28"/>
          <w:rtl/>
        </w:rPr>
        <w:t>/</w:t>
      </w:r>
      <w:r w:rsidR="00D31FAA">
        <w:rPr>
          <w:rFonts w:cs="2  Traffic" w:hint="cs"/>
          <w:b/>
          <w:bCs/>
          <w:sz w:val="28"/>
          <w:szCs w:val="28"/>
          <w:rtl/>
        </w:rPr>
        <w:t>12</w:t>
      </w:r>
      <w:r w:rsidR="00F2615C">
        <w:rPr>
          <w:rFonts w:cs="2  Traffic" w:hint="cs"/>
          <w:b/>
          <w:bCs/>
          <w:sz w:val="28"/>
          <w:szCs w:val="28"/>
          <w:rtl/>
        </w:rPr>
        <w:t>/1400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6F35D6" w:rsidRDefault="00402042" w:rsidP="00061AC9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48571A">
        <w:rPr>
          <w:rFonts w:cs="2  Traffic" w:hint="cs"/>
          <w:b/>
          <w:bCs/>
          <w:sz w:val="28"/>
          <w:szCs w:val="28"/>
          <w:rtl/>
        </w:rPr>
        <w:t>:</w:t>
      </w:r>
      <w:r w:rsidR="00273498">
        <w:rPr>
          <w:rFonts w:cs="2  Traffic" w:hint="cs"/>
          <w:b/>
          <w:bCs/>
          <w:sz w:val="28"/>
          <w:szCs w:val="28"/>
          <w:rtl/>
        </w:rPr>
        <w:t>پستی( معاون سیما )</w:t>
      </w:r>
      <w:r w:rsidR="00042CF3">
        <w:rPr>
          <w:rFonts w:cs="2  Traffic" w:hint="cs"/>
          <w:sz w:val="28"/>
          <w:szCs w:val="28"/>
          <w:rtl/>
        </w:rPr>
        <w:t xml:space="preserve"> </w:t>
      </w:r>
      <w:r w:rsidR="00273498">
        <w:rPr>
          <w:rFonts w:cs="2  Traffic" w:hint="cs"/>
          <w:sz w:val="28"/>
          <w:szCs w:val="28"/>
          <w:rtl/>
        </w:rPr>
        <w:t xml:space="preserve">دادخواه(مدیر تولید سیما ) </w:t>
      </w:r>
      <w:r w:rsidR="00061AC9">
        <w:rPr>
          <w:rFonts w:cs="2  Traffic" w:hint="cs"/>
          <w:sz w:val="28"/>
          <w:szCs w:val="28"/>
          <w:rtl/>
        </w:rPr>
        <w:t>اسماعیلی</w:t>
      </w:r>
      <w:r w:rsidR="00273498">
        <w:rPr>
          <w:rFonts w:cs="2  Traffic" w:hint="cs"/>
          <w:sz w:val="28"/>
          <w:szCs w:val="28"/>
          <w:rtl/>
        </w:rPr>
        <w:t xml:space="preserve"> (کارشناس ) </w:t>
      </w:r>
      <w:r w:rsidR="00061AC9">
        <w:rPr>
          <w:rFonts w:cs="2  Traffic" w:hint="cs"/>
          <w:sz w:val="28"/>
          <w:szCs w:val="28"/>
          <w:rtl/>
        </w:rPr>
        <w:t>نجفی</w:t>
      </w:r>
      <w:r w:rsidR="00273498">
        <w:rPr>
          <w:rFonts w:cs="2  Traffic" w:hint="cs"/>
          <w:sz w:val="28"/>
          <w:szCs w:val="28"/>
          <w:rtl/>
        </w:rPr>
        <w:t xml:space="preserve"> (کارشناس )</w:t>
      </w:r>
      <w:r w:rsidR="00061AC9">
        <w:rPr>
          <w:rFonts w:cs="2  Traffic" w:hint="cs"/>
          <w:sz w:val="28"/>
          <w:szCs w:val="28"/>
          <w:rtl/>
        </w:rPr>
        <w:t>مرادی</w:t>
      </w:r>
      <w:r w:rsidR="00273498">
        <w:rPr>
          <w:rFonts w:cs="2  Traffic" w:hint="cs"/>
          <w:sz w:val="28"/>
          <w:szCs w:val="28"/>
          <w:rtl/>
        </w:rPr>
        <w:t xml:space="preserve"> (کارشناس ) </w:t>
      </w:r>
      <w:r w:rsidR="00321DCD">
        <w:rPr>
          <w:rFonts w:cs="2  Traffic" w:hint="cs"/>
          <w:sz w:val="28"/>
          <w:szCs w:val="28"/>
          <w:rtl/>
        </w:rPr>
        <w:t xml:space="preserve">علایی(کارشناس) </w:t>
      </w:r>
      <w:r w:rsidR="00061AC9">
        <w:rPr>
          <w:rFonts w:cs="2  Traffic" w:hint="cs"/>
          <w:sz w:val="28"/>
          <w:szCs w:val="28"/>
          <w:rtl/>
        </w:rPr>
        <w:t>ایرانی</w:t>
      </w:r>
      <w:r w:rsidR="00273498">
        <w:rPr>
          <w:rFonts w:cs="2  Traffic" w:hint="cs"/>
          <w:sz w:val="28"/>
          <w:szCs w:val="28"/>
          <w:rtl/>
        </w:rPr>
        <w:t>(طراح )</w:t>
      </w:r>
      <w:r w:rsidR="00D31FAA">
        <w:rPr>
          <w:rFonts w:cs="2  Traffic" w:hint="cs"/>
          <w:sz w:val="28"/>
          <w:szCs w:val="28"/>
          <w:rtl/>
        </w:rPr>
        <w:t xml:space="preserve"> </w:t>
      </w:r>
    </w:p>
    <w:p w:rsidR="000041F5" w:rsidRDefault="000041F5" w:rsidP="00273498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Default="000041F5" w:rsidP="00061AC9">
      <w:pPr>
        <w:jc w:val="center"/>
        <w:rPr>
          <w:rFonts w:cs="Times New Roman" w:hint="cs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>
        <w:rPr>
          <w:rFonts w:cs="2  Traffic" w:hint="cs"/>
          <w:b/>
          <w:bCs/>
          <w:sz w:val="28"/>
          <w:szCs w:val="28"/>
          <w:rtl/>
        </w:rPr>
        <w:t xml:space="preserve">بررسی طرح </w:t>
      </w:r>
      <w:r w:rsidR="00061AC9">
        <w:rPr>
          <w:rFonts w:cs="Times New Roman" w:hint="cs"/>
          <w:b/>
          <w:bCs/>
          <w:sz w:val="28"/>
          <w:szCs w:val="28"/>
          <w:rtl/>
        </w:rPr>
        <w:t>سحری ویژه ماه مبارک رمضان «اوباشدانلیق»</w:t>
      </w:r>
    </w:p>
    <w:p w:rsidR="00061AC9" w:rsidRDefault="00061AC9" w:rsidP="00061AC9">
      <w:pPr>
        <w:jc w:val="center"/>
        <w:rPr>
          <w:rFonts w:cs="Times New Roman" w:hint="cs"/>
          <w:b/>
          <w:bCs/>
          <w:sz w:val="28"/>
          <w:szCs w:val="28"/>
          <w:rtl/>
        </w:rPr>
      </w:pPr>
      <w:r>
        <w:rPr>
          <w:rFonts w:cs="Times New Roman" w:hint="cs"/>
          <w:b/>
          <w:bCs/>
          <w:sz w:val="28"/>
          <w:szCs w:val="28"/>
          <w:rtl/>
        </w:rPr>
        <w:t>نویسنده : بهرام ایرانی</w:t>
      </w:r>
    </w:p>
    <w:p w:rsidR="00161F9D" w:rsidRDefault="001812BA" w:rsidP="0036029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9162F8" w:rsidRDefault="00061AC9" w:rsidP="00061AC9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طرح در قالب برنامه ترکیبی ساده ویژه ساعات سحری ماه مبارک رمضان تهیه و ارائه شده است .</w:t>
      </w:r>
    </w:p>
    <w:p w:rsidR="00567DC4" w:rsidRDefault="00567DC4" w:rsidP="00061AC9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………………………………………………………………………. . . . . . . . . . </w:t>
      </w:r>
    </w:p>
    <w:p w:rsidR="00567DC4" w:rsidRDefault="00061AC9" w:rsidP="00ED345F">
      <w:pPr>
        <w:rPr>
          <w:rFonts w:ascii="Times New Roman" w:hAnsi="Times New Roman" w:cs="Times New Roman" w:hint="cs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طرح با اینکه تکراری از برنامه های سحری سال های گذشته می باشد ولی از چهارچوب قوی برخوردار است و می تواند پاسخگوی انتظارات مخاطبین باشد . برای تقویت طرح لازم است در انتخاب موضوع برنامه </w:t>
      </w:r>
      <w:r w:rsidR="005D5489">
        <w:rPr>
          <w:rFonts w:ascii="Times New Roman" w:hAnsi="Times New Roman" w:cs="Times New Roman" w:hint="cs"/>
          <w:sz w:val="28"/>
          <w:szCs w:val="28"/>
          <w:rtl/>
        </w:rPr>
        <w:t xml:space="preserve">، موضوعات حسی و عاطفی و معنوی در اولویت قرار گیرند و برنامه به گونه ای پرداخت شود که متن آن بیشتر حالت نوا و زمزمه داشته باشد برای این منظور مجری انتخاب شود که بتواند بعد شاعرانه به گفتگو بدهد با توجه به اینکه سهم بیشتر برنامه </w:t>
      </w:r>
      <w:r w:rsidR="003014F7">
        <w:rPr>
          <w:rFonts w:ascii="Times New Roman" w:hAnsi="Times New Roman" w:cs="Times New Roman" w:hint="cs"/>
          <w:sz w:val="28"/>
          <w:szCs w:val="28"/>
          <w:rtl/>
        </w:rPr>
        <w:t xml:space="preserve">بر اساس گفتگوست ، بهتر است که گفتگوها حالت میزگرد نداشته باشند </w:t>
      </w:r>
      <w:r w:rsidR="00ED345F">
        <w:rPr>
          <w:rFonts w:ascii="Times New Roman" w:hAnsi="Times New Roman" w:cs="Times New Roman" w:hint="cs"/>
          <w:sz w:val="28"/>
          <w:szCs w:val="28"/>
          <w:rtl/>
        </w:rPr>
        <w:t>همچنین</w:t>
      </w:r>
      <w:r w:rsidR="003014F7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834F78">
        <w:rPr>
          <w:rFonts w:ascii="Times New Roman" w:hAnsi="Times New Roman" w:cs="Times New Roman" w:hint="cs"/>
          <w:sz w:val="28"/>
          <w:szCs w:val="28"/>
          <w:rtl/>
        </w:rPr>
        <w:t xml:space="preserve">در تهیه گزارش مردمی </w:t>
      </w:r>
      <w:r w:rsidR="00ED345F">
        <w:rPr>
          <w:rFonts w:ascii="Times New Roman" w:hAnsi="Times New Roman" w:cs="Times New Roman" w:hint="cs"/>
          <w:sz w:val="28"/>
          <w:szCs w:val="28"/>
          <w:rtl/>
        </w:rPr>
        <w:t>باید</w:t>
      </w:r>
      <w:bookmarkStart w:id="0" w:name="_GoBack"/>
      <w:bookmarkEnd w:id="0"/>
      <w:r w:rsidR="00834F78">
        <w:rPr>
          <w:rFonts w:ascii="Times New Roman" w:hAnsi="Times New Roman" w:cs="Times New Roman" w:hint="cs"/>
          <w:sz w:val="28"/>
          <w:szCs w:val="28"/>
          <w:rtl/>
        </w:rPr>
        <w:t xml:space="preserve"> این امرمد نظر </w:t>
      </w:r>
      <w:r w:rsidR="00834F78">
        <w:rPr>
          <w:rFonts w:ascii="Times New Roman" w:hAnsi="Times New Roman" w:cs="Times New Roman" w:hint="cs"/>
          <w:sz w:val="28"/>
          <w:szCs w:val="28"/>
          <w:rtl/>
        </w:rPr>
        <w:lastRenderedPageBreak/>
        <w:t xml:space="preserve">قرارگیرد . تلفن های مردمی نیز می تواند در قالب مناجات با خدا باشد . </w:t>
      </w:r>
      <w:r w:rsidR="00ED345F">
        <w:rPr>
          <w:rFonts w:ascii="Times New Roman" w:hAnsi="Times New Roman" w:cs="Times New Roman" w:hint="cs"/>
          <w:sz w:val="28"/>
          <w:szCs w:val="28"/>
          <w:rtl/>
        </w:rPr>
        <w:t xml:space="preserve">مورد مهم دیگر طراحی گرافیک مناسب برای برنامه می باشد اگرذهن و تفکر گرافیکی برنامه بالا باشد ساختار تقویت شده و برنامه از ریتم بالا برخوردار خواهد شد . </w:t>
      </w:r>
    </w:p>
    <w:p w:rsidR="00ED345F" w:rsidRDefault="00ED345F" w:rsidP="00ED345F">
      <w:pPr>
        <w:rPr>
          <w:rFonts w:ascii="Times New Roman" w:hAnsi="Times New Roman" w:cs="Times New Roman" w:hint="cs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نتیجه :</w:t>
      </w:r>
    </w:p>
    <w:p w:rsidR="00ED345F" w:rsidRDefault="00ED345F" w:rsidP="00ED345F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طرح پس از ویرایش مجدد براساس موارد فوق به طرح و برنامه مرکز ارائه خواهد شد .</w:t>
      </w:r>
    </w:p>
    <w:p w:rsidR="005D495D" w:rsidRPr="00CF26AD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CF26AD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79AC" w:rsidRDefault="00FD79AC" w:rsidP="002850FA">
      <w:pPr>
        <w:spacing w:after="0" w:line="240" w:lineRule="auto"/>
      </w:pPr>
      <w:r>
        <w:separator/>
      </w:r>
    </w:p>
  </w:endnote>
  <w:endnote w:type="continuationSeparator" w:id="0">
    <w:p w:rsidR="00FD79AC" w:rsidRDefault="00FD79AC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79AC" w:rsidRDefault="00FD79AC" w:rsidP="002850FA">
      <w:pPr>
        <w:spacing w:after="0" w:line="240" w:lineRule="auto"/>
      </w:pPr>
      <w:r>
        <w:separator/>
      </w:r>
    </w:p>
  </w:footnote>
  <w:footnote w:type="continuationSeparator" w:id="0">
    <w:p w:rsidR="00FD79AC" w:rsidRDefault="00FD79AC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443AE4"/>
    <w:multiLevelType w:val="hybridMultilevel"/>
    <w:tmpl w:val="4D0048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11"/>
  </w:num>
  <w:num w:numId="7">
    <w:abstractNumId w:val="13"/>
  </w:num>
  <w:num w:numId="8">
    <w:abstractNumId w:val="12"/>
  </w:num>
  <w:num w:numId="9">
    <w:abstractNumId w:val="6"/>
  </w:num>
  <w:num w:numId="10">
    <w:abstractNumId w:val="3"/>
  </w:num>
  <w:num w:numId="11">
    <w:abstractNumId w:val="1"/>
  </w:num>
  <w:num w:numId="12">
    <w:abstractNumId w:val="10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6136"/>
    <w:rsid w:val="00061AC9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4274"/>
    <w:rsid w:val="000971AA"/>
    <w:rsid w:val="000A0F1A"/>
    <w:rsid w:val="000A1C8B"/>
    <w:rsid w:val="000A2B4E"/>
    <w:rsid w:val="000A5A4B"/>
    <w:rsid w:val="000A5FA2"/>
    <w:rsid w:val="000B2C48"/>
    <w:rsid w:val="000B435D"/>
    <w:rsid w:val="000B554C"/>
    <w:rsid w:val="000B6168"/>
    <w:rsid w:val="000B7529"/>
    <w:rsid w:val="000C160D"/>
    <w:rsid w:val="000C60D3"/>
    <w:rsid w:val="000C7030"/>
    <w:rsid w:val="000C7EC5"/>
    <w:rsid w:val="000D0606"/>
    <w:rsid w:val="000D672D"/>
    <w:rsid w:val="000D6A03"/>
    <w:rsid w:val="000D6AAB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3928"/>
    <w:rsid w:val="00153ACB"/>
    <w:rsid w:val="0015548E"/>
    <w:rsid w:val="00156A97"/>
    <w:rsid w:val="00157175"/>
    <w:rsid w:val="00161F9D"/>
    <w:rsid w:val="00164697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71C9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6200"/>
    <w:rsid w:val="00217452"/>
    <w:rsid w:val="002235EF"/>
    <w:rsid w:val="00225B15"/>
    <w:rsid w:val="00227FDB"/>
    <w:rsid w:val="00230C9A"/>
    <w:rsid w:val="0023129C"/>
    <w:rsid w:val="00233DD9"/>
    <w:rsid w:val="00240B7F"/>
    <w:rsid w:val="00245C4A"/>
    <w:rsid w:val="00245EA2"/>
    <w:rsid w:val="00246B98"/>
    <w:rsid w:val="00246D2A"/>
    <w:rsid w:val="00250FB6"/>
    <w:rsid w:val="00252F2C"/>
    <w:rsid w:val="00256B87"/>
    <w:rsid w:val="00257553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50FA"/>
    <w:rsid w:val="00285ABB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357E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14F7"/>
    <w:rsid w:val="00302B07"/>
    <w:rsid w:val="00305844"/>
    <w:rsid w:val="00310579"/>
    <w:rsid w:val="00310CD4"/>
    <w:rsid w:val="00311685"/>
    <w:rsid w:val="003125F7"/>
    <w:rsid w:val="00312E75"/>
    <w:rsid w:val="00313C95"/>
    <w:rsid w:val="003200D1"/>
    <w:rsid w:val="003210F6"/>
    <w:rsid w:val="003217CA"/>
    <w:rsid w:val="00321DCD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95A"/>
    <w:rsid w:val="003A7EAA"/>
    <w:rsid w:val="003B1493"/>
    <w:rsid w:val="003B1DD6"/>
    <w:rsid w:val="003B6548"/>
    <w:rsid w:val="003B6EDE"/>
    <w:rsid w:val="003B70A6"/>
    <w:rsid w:val="003C0B07"/>
    <w:rsid w:val="003C3261"/>
    <w:rsid w:val="003C5615"/>
    <w:rsid w:val="003C7011"/>
    <w:rsid w:val="003D09E6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2F6"/>
    <w:rsid w:val="004244A0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46A7"/>
    <w:rsid w:val="00484B44"/>
    <w:rsid w:val="0048571A"/>
    <w:rsid w:val="00490699"/>
    <w:rsid w:val="00490872"/>
    <w:rsid w:val="004943FE"/>
    <w:rsid w:val="00495048"/>
    <w:rsid w:val="00497437"/>
    <w:rsid w:val="004A38EF"/>
    <w:rsid w:val="004A5E64"/>
    <w:rsid w:val="004A6140"/>
    <w:rsid w:val="004A6F92"/>
    <w:rsid w:val="004B231D"/>
    <w:rsid w:val="004B53A9"/>
    <w:rsid w:val="004B69AF"/>
    <w:rsid w:val="004B6F6D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3CA7"/>
    <w:rsid w:val="00566CAF"/>
    <w:rsid w:val="00567DC4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5489"/>
    <w:rsid w:val="005D7F3D"/>
    <w:rsid w:val="005E02EB"/>
    <w:rsid w:val="005E1037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078"/>
    <w:rsid w:val="00780128"/>
    <w:rsid w:val="00782E6E"/>
    <w:rsid w:val="00784179"/>
    <w:rsid w:val="00787A9A"/>
    <w:rsid w:val="0079371B"/>
    <w:rsid w:val="00793964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800EA5"/>
    <w:rsid w:val="00802BE4"/>
    <w:rsid w:val="00803161"/>
    <w:rsid w:val="0080559E"/>
    <w:rsid w:val="008077A5"/>
    <w:rsid w:val="008145A0"/>
    <w:rsid w:val="008158C7"/>
    <w:rsid w:val="00820D04"/>
    <w:rsid w:val="00821C2D"/>
    <w:rsid w:val="00823585"/>
    <w:rsid w:val="00825920"/>
    <w:rsid w:val="00832DA9"/>
    <w:rsid w:val="00833317"/>
    <w:rsid w:val="00833A88"/>
    <w:rsid w:val="00834F78"/>
    <w:rsid w:val="00836479"/>
    <w:rsid w:val="00836B5D"/>
    <w:rsid w:val="00837B5D"/>
    <w:rsid w:val="0084035B"/>
    <w:rsid w:val="00841471"/>
    <w:rsid w:val="00841846"/>
    <w:rsid w:val="0084630B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5D72"/>
    <w:rsid w:val="00867DEA"/>
    <w:rsid w:val="00871844"/>
    <w:rsid w:val="00873F3A"/>
    <w:rsid w:val="008854C5"/>
    <w:rsid w:val="0089479F"/>
    <w:rsid w:val="008956A1"/>
    <w:rsid w:val="00895CB0"/>
    <w:rsid w:val="00895EF8"/>
    <w:rsid w:val="008A1D01"/>
    <w:rsid w:val="008A6AEF"/>
    <w:rsid w:val="008A7394"/>
    <w:rsid w:val="008B0F11"/>
    <w:rsid w:val="008B3651"/>
    <w:rsid w:val="008B4F6E"/>
    <w:rsid w:val="008B7155"/>
    <w:rsid w:val="008B76B8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1FA3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90019D"/>
    <w:rsid w:val="00905B9B"/>
    <w:rsid w:val="00914EC3"/>
    <w:rsid w:val="009162F8"/>
    <w:rsid w:val="00916308"/>
    <w:rsid w:val="0091714D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83074"/>
    <w:rsid w:val="0099185C"/>
    <w:rsid w:val="0099663C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4606"/>
    <w:rsid w:val="009F4B46"/>
    <w:rsid w:val="009F51E0"/>
    <w:rsid w:val="009F6135"/>
    <w:rsid w:val="00A00B9D"/>
    <w:rsid w:val="00A07D88"/>
    <w:rsid w:val="00A15653"/>
    <w:rsid w:val="00A17576"/>
    <w:rsid w:val="00A1762C"/>
    <w:rsid w:val="00A24397"/>
    <w:rsid w:val="00A2489B"/>
    <w:rsid w:val="00A26AD4"/>
    <w:rsid w:val="00A26B65"/>
    <w:rsid w:val="00A327A0"/>
    <w:rsid w:val="00A32842"/>
    <w:rsid w:val="00A32CDB"/>
    <w:rsid w:val="00A33C4C"/>
    <w:rsid w:val="00A347DC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AA6"/>
    <w:rsid w:val="00AB2B36"/>
    <w:rsid w:val="00AB73BE"/>
    <w:rsid w:val="00AB7D56"/>
    <w:rsid w:val="00AC4AC1"/>
    <w:rsid w:val="00AC52D5"/>
    <w:rsid w:val="00AC5D6C"/>
    <w:rsid w:val="00AD512B"/>
    <w:rsid w:val="00AD5452"/>
    <w:rsid w:val="00AE0870"/>
    <w:rsid w:val="00AE0D43"/>
    <w:rsid w:val="00AE1CA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3024"/>
    <w:rsid w:val="00B85EFF"/>
    <w:rsid w:val="00B86316"/>
    <w:rsid w:val="00B907BB"/>
    <w:rsid w:val="00B90806"/>
    <w:rsid w:val="00B91467"/>
    <w:rsid w:val="00B949E5"/>
    <w:rsid w:val="00B9614C"/>
    <w:rsid w:val="00BA272E"/>
    <w:rsid w:val="00BA49F7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E4551"/>
    <w:rsid w:val="00BE5188"/>
    <w:rsid w:val="00BE7DA6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805D6"/>
    <w:rsid w:val="00C848F1"/>
    <w:rsid w:val="00C850AD"/>
    <w:rsid w:val="00C92A0C"/>
    <w:rsid w:val="00C95865"/>
    <w:rsid w:val="00C96CFE"/>
    <w:rsid w:val="00CA1B75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4AD8"/>
    <w:rsid w:val="00D27024"/>
    <w:rsid w:val="00D27780"/>
    <w:rsid w:val="00D31FAA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7760"/>
    <w:rsid w:val="00DA3074"/>
    <w:rsid w:val="00DA773A"/>
    <w:rsid w:val="00DA7FB6"/>
    <w:rsid w:val="00DB03D7"/>
    <w:rsid w:val="00DB4315"/>
    <w:rsid w:val="00DB7767"/>
    <w:rsid w:val="00DC301D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39EC"/>
    <w:rsid w:val="00E04055"/>
    <w:rsid w:val="00E047F3"/>
    <w:rsid w:val="00E120B9"/>
    <w:rsid w:val="00E12265"/>
    <w:rsid w:val="00E13AF1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32C3"/>
    <w:rsid w:val="00EC7A69"/>
    <w:rsid w:val="00EC7E82"/>
    <w:rsid w:val="00ED0E78"/>
    <w:rsid w:val="00ED2F62"/>
    <w:rsid w:val="00ED345F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8E8"/>
    <w:rsid w:val="00F5204B"/>
    <w:rsid w:val="00F52C44"/>
    <w:rsid w:val="00F555FB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C183F"/>
    <w:rsid w:val="00FC31BB"/>
    <w:rsid w:val="00FC3CD8"/>
    <w:rsid w:val="00FC46E9"/>
    <w:rsid w:val="00FC54F8"/>
    <w:rsid w:val="00FC6768"/>
    <w:rsid w:val="00FC7084"/>
    <w:rsid w:val="00FD0720"/>
    <w:rsid w:val="00FD2038"/>
    <w:rsid w:val="00FD3391"/>
    <w:rsid w:val="00FD5479"/>
    <w:rsid w:val="00FD79AC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E8C5D-FDF9-4A71-8847-45D36BA7F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12</cp:revision>
  <cp:lastPrinted>2020-11-04T13:02:00Z</cp:lastPrinted>
  <dcterms:created xsi:type="dcterms:W3CDTF">2022-01-29T09:46:00Z</dcterms:created>
  <dcterms:modified xsi:type="dcterms:W3CDTF">2022-02-22T09:13:00Z</dcterms:modified>
</cp:coreProperties>
</file>